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3C" w:rsidRDefault="00D7403C" w:rsidP="00D7403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Образовательная программа для </w:t>
      </w:r>
      <w:proofErr w:type="gramStart"/>
      <w:r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>обучающихся</w:t>
      </w:r>
      <w:proofErr w:type="gramEnd"/>
      <w:r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«А мы поём по-</w:t>
      </w:r>
      <w:r w:rsidR="00DE6A89"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>английски!</w:t>
      </w:r>
      <w:r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>»</w:t>
      </w:r>
      <w:r w:rsidR="00B911FF"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</w:t>
      </w:r>
    </w:p>
    <w:p w:rsidR="00036596" w:rsidRDefault="00036596" w:rsidP="00D7403C">
      <w:pPr>
        <w:spacing w:after="0" w:line="240" w:lineRule="auto"/>
        <w:ind w:firstLine="6521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</w:p>
    <w:p w:rsidR="00D7403C" w:rsidRPr="00D7403C" w:rsidRDefault="00D7403C" w:rsidP="00D7403C">
      <w:pPr>
        <w:spacing w:after="0" w:line="240" w:lineRule="auto"/>
        <w:ind w:firstLine="6521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D7403C">
        <w:rPr>
          <w:rFonts w:ascii="Times New Roman" w:hAnsi="Times New Roman"/>
          <w:i/>
          <w:color w:val="000000"/>
          <w:sz w:val="24"/>
          <w:szCs w:val="24"/>
          <w:lang w:eastAsia="ru-RU"/>
        </w:rPr>
        <w:t>Рудина Галина Геннадьевна</w:t>
      </w:r>
      <w:r w:rsidR="00036596">
        <w:rPr>
          <w:rFonts w:ascii="Times New Roman" w:hAnsi="Times New Roman"/>
          <w:i/>
          <w:color w:val="000000"/>
          <w:sz w:val="24"/>
          <w:szCs w:val="24"/>
          <w:lang w:eastAsia="ru-RU"/>
        </w:rPr>
        <w:t>,</w:t>
      </w:r>
    </w:p>
    <w:p w:rsidR="00D7403C" w:rsidRPr="00D7403C" w:rsidRDefault="00D7403C" w:rsidP="00D7403C">
      <w:pPr>
        <w:spacing w:after="0" w:line="240" w:lineRule="auto"/>
        <w:ind w:firstLine="6521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D7403C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Учитель английского языка  </w:t>
      </w:r>
    </w:p>
    <w:p w:rsidR="00D7403C" w:rsidRPr="00D7403C" w:rsidRDefault="00D7403C" w:rsidP="00D7403C">
      <w:pPr>
        <w:spacing w:after="0" w:line="240" w:lineRule="auto"/>
        <w:ind w:firstLine="6521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proofErr w:type="gramStart"/>
      <w:r w:rsidRPr="00D7403C">
        <w:rPr>
          <w:rFonts w:ascii="Times New Roman" w:hAnsi="Times New Roman"/>
          <w:i/>
          <w:color w:val="000000"/>
          <w:sz w:val="24"/>
          <w:szCs w:val="24"/>
          <w:lang w:val="en-US" w:eastAsia="ru-RU"/>
        </w:rPr>
        <w:t>I</w:t>
      </w:r>
      <w:r w:rsidRPr="00D7403C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кв.</w:t>
      </w:r>
      <w:proofErr w:type="gramEnd"/>
      <w:r w:rsidR="00CD4E36" w:rsidRPr="003B39D5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D7403C">
        <w:rPr>
          <w:rFonts w:ascii="Times New Roman" w:hAnsi="Times New Roman"/>
          <w:i/>
          <w:color w:val="000000"/>
          <w:sz w:val="24"/>
          <w:szCs w:val="24"/>
          <w:lang w:eastAsia="ru-RU"/>
        </w:rPr>
        <w:t>категории</w:t>
      </w:r>
    </w:p>
    <w:p w:rsidR="00C245F7" w:rsidRPr="00D7403C" w:rsidRDefault="00D7403C" w:rsidP="00D7403C">
      <w:pPr>
        <w:spacing w:after="0" w:line="240" w:lineRule="auto"/>
        <w:ind w:firstLine="652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7403C">
        <w:rPr>
          <w:rFonts w:ascii="Times New Roman" w:hAnsi="Times New Roman"/>
          <w:i/>
          <w:color w:val="000000"/>
          <w:sz w:val="24"/>
          <w:szCs w:val="24"/>
          <w:lang w:eastAsia="ru-RU"/>
        </w:rPr>
        <w:t>МАОУ «СОШ №133» г. Перми</w:t>
      </w:r>
      <w:r w:rsidR="00B911FF"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</w:t>
      </w:r>
      <w:r w:rsidR="00D25787" w:rsidRPr="00D7403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</w:t>
      </w:r>
    </w:p>
    <w:p w:rsidR="0055414C" w:rsidRPr="00D7403C" w:rsidRDefault="00891690" w:rsidP="00D7403C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403C">
        <w:rPr>
          <w:rFonts w:ascii="Times New Roman" w:hAnsi="Times New Roman"/>
          <w:color w:val="000000"/>
          <w:sz w:val="28"/>
          <w:szCs w:val="28"/>
          <w:lang w:eastAsia="ru-RU"/>
        </w:rPr>
        <w:t>В разное время изучение иностранных языков призна</w:t>
      </w:r>
      <w:r w:rsidR="0055414C" w:rsidRPr="00D7403C">
        <w:rPr>
          <w:rFonts w:ascii="Times New Roman" w:hAnsi="Times New Roman"/>
          <w:color w:val="000000"/>
          <w:sz w:val="28"/>
          <w:szCs w:val="28"/>
          <w:lang w:eastAsia="ru-RU"/>
        </w:rPr>
        <w:t>валось если не обязательным, то</w:t>
      </w:r>
      <w:r w:rsidR="00A94825" w:rsidRPr="00D7403C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55414C"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7403C">
        <w:rPr>
          <w:rFonts w:ascii="Times New Roman" w:hAnsi="Times New Roman"/>
          <w:color w:val="000000"/>
          <w:sz w:val="28"/>
          <w:szCs w:val="28"/>
          <w:lang w:eastAsia="ru-RU"/>
        </w:rPr>
        <w:t>по крайней мере</w:t>
      </w:r>
      <w:r w:rsidR="00A94825" w:rsidRPr="00D7403C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желательным.  </w:t>
      </w:r>
      <w:r w:rsidR="002B6560" w:rsidRPr="00D7403C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время, в период все более тесного сотрудничества в разных сферах деятельности знание иностранного языка</w:t>
      </w:r>
      <w:r w:rsidR="004942E1"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качестве инструмента межнационального общения </w:t>
      </w:r>
      <w:r w:rsidR="002B6560"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становится все более актуальным. Вот почему в новой   редакции ФГОС </w:t>
      </w:r>
      <w:r w:rsidR="00C84BB5"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наряду с другими дисциплинами </w:t>
      </w:r>
      <w:r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иностранному </w:t>
      </w:r>
      <w:r w:rsidR="009C33F6" w:rsidRPr="00D7403C">
        <w:rPr>
          <w:rFonts w:ascii="Times New Roman" w:hAnsi="Times New Roman"/>
          <w:color w:val="000000"/>
          <w:sz w:val="28"/>
          <w:szCs w:val="28"/>
          <w:lang w:eastAsia="ru-RU"/>
        </w:rPr>
        <w:t>языку уделяется много внимания.</w:t>
      </w:r>
      <w:r w:rsidR="00AF3807" w:rsidRPr="00D7403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06257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К сожалению,  </w:t>
      </w:r>
      <w:r w:rsidR="00B93A50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часов (уроков) </w:t>
      </w:r>
      <w:r w:rsidR="00DF57BB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изучение иностранного языка в общеобразовательной школе (2 часа в начальной школе и 3 часа в средней</w:t>
      </w:r>
      <w:r w:rsidR="00B93A50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и старшей школах) недостаточ</w:t>
      </w:r>
      <w:r w:rsidR="00DF57BB" w:rsidRPr="00D7403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93A50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DF57BB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более глубокого погружения в культуру изучаемого языка.</w:t>
      </w:r>
      <w:proofErr w:type="gramEnd"/>
      <w:r w:rsidR="00DF57BB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Поэтому мы обратились к внеурочной деятельности </w:t>
      </w:r>
      <w:r w:rsidR="004B789E">
        <w:rPr>
          <w:rFonts w:ascii="Times New Roman" w:eastAsia="Times New Roman" w:hAnsi="Times New Roman"/>
          <w:sz w:val="28"/>
          <w:szCs w:val="28"/>
          <w:lang w:eastAsia="ru-RU"/>
        </w:rPr>
        <w:t xml:space="preserve"> - второму механизму достижения цели ФГОС, </w:t>
      </w:r>
      <w:r w:rsid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789E">
        <w:rPr>
          <w:rFonts w:ascii="Times New Roman" w:eastAsia="Times New Roman" w:hAnsi="Times New Roman"/>
          <w:sz w:val="28"/>
          <w:szCs w:val="28"/>
          <w:lang w:eastAsia="ru-RU"/>
        </w:rPr>
        <w:t xml:space="preserve">так как </w:t>
      </w:r>
      <w:r w:rsidR="004B789E" w:rsidRPr="00D7403C">
        <w:rPr>
          <w:rFonts w:ascii="Times New Roman" w:eastAsia="Times New Roman" w:hAnsi="Times New Roman"/>
          <w:sz w:val="28"/>
          <w:szCs w:val="28"/>
          <w:lang w:eastAsia="ru-RU"/>
        </w:rPr>
        <w:t>уроки по предмету и внеклассная работа   представляются  оптимальным сочетанием для восполнения  пробелов в изучении любого иностранного языка.</w:t>
      </w:r>
    </w:p>
    <w:p w:rsidR="00B93A50" w:rsidRPr="00D7403C" w:rsidRDefault="00866984" w:rsidP="00D7403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7403C">
        <w:rPr>
          <w:rFonts w:ascii="Times New Roman" w:eastAsia="Times New Roman" w:hAnsi="Times New Roman"/>
          <w:bCs/>
          <w:sz w:val="28"/>
          <w:szCs w:val="28"/>
          <w:lang w:eastAsia="ru-RU"/>
        </w:rPr>
        <w:t>Целенаправленная т</w:t>
      </w:r>
      <w:r w:rsidR="00B93A50" w:rsidRPr="00D7403C">
        <w:rPr>
          <w:rFonts w:ascii="Times New Roman" w:eastAsia="Times New Roman" w:hAnsi="Times New Roman"/>
          <w:bCs/>
          <w:sz w:val="28"/>
          <w:szCs w:val="28"/>
          <w:lang w:eastAsia="ru-RU"/>
        </w:rPr>
        <w:t>ворческая  активность, энергия,  фантазия и инициатива учеников – вот то, чему довольно часто не хватает времени на уроках</w:t>
      </w:r>
      <w:r w:rsidR="004B789E">
        <w:rPr>
          <w:rFonts w:ascii="Times New Roman" w:eastAsia="Times New Roman" w:hAnsi="Times New Roman"/>
          <w:bCs/>
          <w:sz w:val="28"/>
          <w:szCs w:val="28"/>
          <w:lang w:eastAsia="ru-RU"/>
        </w:rPr>
        <w:t>, но можно организовать во внеурочной деятельности</w:t>
      </w:r>
      <w:r w:rsidR="00B93A50" w:rsidRPr="00D740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331E36" w:rsidRDefault="00B93A50" w:rsidP="000B0A3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403C">
        <w:rPr>
          <w:rFonts w:ascii="Times New Roman" w:eastAsia="Times New Roman" w:hAnsi="Times New Roman"/>
          <w:bCs/>
          <w:sz w:val="28"/>
          <w:szCs w:val="28"/>
          <w:lang w:eastAsia="ru-RU"/>
        </w:rPr>
        <w:t>Эмоциональная составляющая</w:t>
      </w:r>
      <w:r w:rsidR="004B78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7403C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4B78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740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одно из необходимых условий для успешного решения  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>практических, образовательных, воспитательных и развиваю</w:t>
      </w:r>
      <w:r w:rsidR="004B789E">
        <w:rPr>
          <w:rFonts w:ascii="Times New Roman" w:eastAsia="Times New Roman" w:hAnsi="Times New Roman"/>
          <w:sz w:val="28"/>
          <w:szCs w:val="28"/>
          <w:lang w:eastAsia="ru-RU"/>
        </w:rPr>
        <w:t>щих задач обучения школьников, а м</w:t>
      </w:r>
      <w:r w:rsid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узыка и песни 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>- это наиболее эффективные способы воздействия на чувства и эмоции учащих</w:t>
      </w:r>
      <w:r w:rsidR="00415AB9" w:rsidRPr="00D7403C">
        <w:rPr>
          <w:rFonts w:ascii="Times New Roman" w:eastAsia="Times New Roman" w:hAnsi="Times New Roman"/>
          <w:sz w:val="28"/>
          <w:szCs w:val="28"/>
          <w:lang w:eastAsia="ru-RU"/>
        </w:rPr>
        <w:t>ся.</w:t>
      </w:r>
      <w:r w:rsidR="0024546D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13DE4">
        <w:rPr>
          <w:rFonts w:ascii="Times New Roman" w:eastAsia="Times New Roman" w:hAnsi="Times New Roman"/>
          <w:sz w:val="28"/>
          <w:szCs w:val="28"/>
          <w:lang w:eastAsia="ru-RU"/>
        </w:rPr>
        <w:t>Как показывает практика, и</w:t>
      </w:r>
      <w:r w:rsidR="00C04CA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тексты</w:t>
      </w:r>
      <w:r w:rsid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="00C04CA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мелодии песен</w:t>
      </w:r>
      <w:r w:rsidR="000B0A3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="00C04CA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>воздействуя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сознание учащихся и тактично проник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 xml:space="preserve">ая 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>в их эмоциональную сферу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>обогащ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>ают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её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B0A39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04CA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знакомят учащихся </w:t>
      </w:r>
      <w:r w:rsidR="004B789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не только </w:t>
      </w:r>
      <w:r w:rsidR="00C04CA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с особенностями песенной к</w:t>
      </w:r>
      <w:r w:rsidR="000B0A3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ультуры страны изучаемого языка, но, 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>в частности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B0A3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также совершенствуют ф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>онетические навыки, компонент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таких  умений, как говорение, </w:t>
      </w:r>
      <w:proofErr w:type="spellStart"/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>аудирование</w:t>
      </w:r>
      <w:proofErr w:type="spellEnd"/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, чтение и письмо, т.е.  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совершенствуют 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>рецептивны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репродуктивн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 xml:space="preserve">ые </w:t>
      </w:r>
      <w:r w:rsidR="000B0A39" w:rsidRPr="00D7403C">
        <w:rPr>
          <w:rFonts w:ascii="Times New Roman" w:eastAsia="Times New Roman" w:hAnsi="Times New Roman"/>
          <w:sz w:val="28"/>
          <w:szCs w:val="28"/>
          <w:lang w:eastAsia="ru-RU"/>
        </w:rPr>
        <w:t>вид</w:t>
      </w:r>
      <w:r w:rsidR="000B0A3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331E36">
        <w:rPr>
          <w:rFonts w:ascii="Times New Roman" w:eastAsia="Times New Roman" w:hAnsi="Times New Roman"/>
          <w:sz w:val="28"/>
          <w:szCs w:val="28"/>
          <w:lang w:eastAsia="ru-RU"/>
        </w:rPr>
        <w:t xml:space="preserve">  речевой деятельности.</w:t>
      </w:r>
      <w:proofErr w:type="gramEnd"/>
    </w:p>
    <w:p w:rsidR="00E13DE4" w:rsidRPr="00D7403C" w:rsidRDefault="00E13DE4" w:rsidP="00331E36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Поэтому родилась идея создания КСК «А мы поем по-английски!»</w:t>
      </w:r>
      <w:r w:rsidR="00331E36">
        <w:rPr>
          <w:rFonts w:ascii="Times New Roman" w:eastAsia="Times New Roman" w:hAnsi="Times New Roman"/>
          <w:sz w:val="28"/>
          <w:szCs w:val="28"/>
          <w:lang w:eastAsia="ru-RU"/>
        </w:rPr>
        <w:t>, целью которого стало: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31E36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создание мотивации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к </w:t>
      </w:r>
      <w:r w:rsidR="00331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систематическому 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изучению английского языка</w:t>
      </w:r>
      <w:r w:rsidR="00331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</w:t>
      </w:r>
      <w:r w:rsidRPr="00331E36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создание условий</w:t>
      </w:r>
      <w:r w:rsidRPr="00D7403C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 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для </w:t>
      </w:r>
      <w:r w:rsidRPr="00036596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творческой реализации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школьников </w:t>
      </w:r>
      <w:r w:rsidRPr="00036596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через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36596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знакомство с музыкой неакадемических жанров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(на данном этапе детские песни). </w:t>
      </w:r>
      <w:r w:rsidRPr="00331E36">
        <w:rPr>
          <w:rFonts w:ascii="Times New Roman" w:hAnsi="Times New Roman"/>
          <w:bCs/>
          <w:color w:val="000000"/>
          <w:sz w:val="28"/>
          <w:szCs w:val="28"/>
          <w:lang w:eastAsia="ru-RU"/>
        </w:rPr>
        <w:t>Курс рассчитан на 8 часов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(2 занятия по 4 часа или 4 занятия по 2 часа)</w:t>
      </w:r>
      <w:r w:rsidR="00331E36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Оптимальный результат получается, если смешанная группа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331E36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состоит не более чем из 6-10 человек в в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озраст</w:t>
      </w:r>
      <w:r w:rsidR="008845CE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10 – 12 лет.  </w:t>
      </w:r>
    </w:p>
    <w:p w:rsidR="00E13DE4" w:rsidRDefault="00E13DE4" w:rsidP="00331E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Мелодия песни должна отвечать интересам и увлечениям учащихся, а её содержание нести смысловую нагрузку. Поэтому на параллели  5х классов уместны аутентичные тексты, а именно: колыбельные, народные и игровые песенки, Рождественские песенки и колядки. </w:t>
      </w:r>
    </w:p>
    <w:p w:rsidR="00331E36" w:rsidRPr="00701DF8" w:rsidRDefault="00331E36" w:rsidP="00D93B6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занятиях кроме традиционного </w:t>
      </w:r>
      <w:r w:rsidRPr="00701DF8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исполнения</w:t>
      </w:r>
      <w:r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наиболее характерны</w:t>
      </w:r>
      <w:r w:rsidR="00D93B62"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>х</w:t>
      </w:r>
      <w:r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93B62"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традиционных </w:t>
      </w:r>
      <w:r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английских </w:t>
      </w:r>
      <w:r w:rsidRPr="00701DF8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песен  - каноном</w:t>
      </w:r>
      <w:r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D93B62"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участники </w:t>
      </w:r>
      <w:r w:rsidRPr="00701DF8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сделают иллюстрации</w:t>
      </w:r>
      <w:r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(декорации) к исполняемым песням, а также </w:t>
      </w:r>
      <w:r w:rsidRPr="00701DF8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побудут актерами</w:t>
      </w:r>
      <w:r w:rsidRPr="00701DF8">
        <w:rPr>
          <w:rFonts w:ascii="Times New Roman" w:hAnsi="Times New Roman"/>
          <w:bCs/>
          <w:color w:val="000000"/>
          <w:sz w:val="28"/>
          <w:szCs w:val="28"/>
          <w:lang w:eastAsia="ru-RU"/>
        </w:rPr>
        <w:t>, представляя свой концерт – спектакль  сверстникам и учащимся младших классов.</w:t>
      </w:r>
    </w:p>
    <w:p w:rsidR="00701DF8" w:rsidRPr="00D7403C" w:rsidRDefault="00701DF8" w:rsidP="00701DF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gramStart"/>
      <w:r w:rsidRPr="00D7403C">
        <w:rPr>
          <w:rFonts w:ascii="Times New Roman" w:hAnsi="Times New Roman"/>
          <w:sz w:val="28"/>
          <w:szCs w:val="28"/>
        </w:rPr>
        <w:lastRenderedPageBreak/>
        <w:t>(Справка:</w:t>
      </w:r>
      <w:proofErr w:type="gramEnd"/>
      <w:r w:rsidRPr="00D7403C">
        <w:rPr>
          <w:rFonts w:ascii="Times New Roman" w:hAnsi="Times New Roman"/>
          <w:sz w:val="28"/>
          <w:szCs w:val="28"/>
        </w:rPr>
        <w:t xml:space="preserve"> </w:t>
      </w:r>
      <w:r w:rsidRPr="00D7403C">
        <w:rPr>
          <w:rFonts w:ascii="Times New Roman" w:hAnsi="Times New Roman"/>
          <w:i/>
          <w:sz w:val="28"/>
          <w:szCs w:val="28"/>
          <w:lang w:eastAsia="ru-RU"/>
        </w:rPr>
        <w:t>Слово</w:t>
      </w:r>
      <w:r w:rsidRPr="00D7403C">
        <w:rPr>
          <w:rFonts w:ascii="Times New Roman" w:hAnsi="Times New Roman"/>
          <w:b/>
          <w:i/>
          <w:sz w:val="28"/>
          <w:szCs w:val="28"/>
          <w:lang w:eastAsia="ru-RU"/>
        </w:rPr>
        <w:t xml:space="preserve"> канон</w:t>
      </w:r>
      <w:r w:rsidRPr="00D7403C">
        <w:rPr>
          <w:rFonts w:ascii="Times New Roman" w:hAnsi="Times New Roman"/>
          <w:i/>
          <w:sz w:val="28"/>
          <w:szCs w:val="28"/>
          <w:lang w:eastAsia="ru-RU"/>
        </w:rPr>
        <w:t xml:space="preserve"> в переводе с греческого языка означает правило, образец. В музыке каноном называют многоголосное произведение, в котором все голоса исполняют одну и ту же мелодию (тему), но не вместе, а вступая поочередно.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7403C">
        <w:rPr>
          <w:rFonts w:ascii="Times New Roman" w:hAnsi="Times New Roman"/>
          <w:i/>
          <w:sz w:val="28"/>
          <w:szCs w:val="28"/>
          <w:lang w:eastAsia="ru-RU"/>
        </w:rPr>
        <w:t>В мелодическом каноне темой является мелодия.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7403C">
        <w:rPr>
          <w:rFonts w:ascii="Times New Roman" w:hAnsi="Times New Roman"/>
          <w:i/>
          <w:sz w:val="28"/>
          <w:szCs w:val="28"/>
          <w:lang w:eastAsia="ru-RU"/>
        </w:rPr>
        <w:t>Шаг канона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7403C">
        <w:rPr>
          <w:rFonts w:ascii="Times New Roman" w:hAnsi="Times New Roman"/>
          <w:i/>
          <w:sz w:val="28"/>
          <w:szCs w:val="28"/>
          <w:lang w:eastAsia="ru-RU"/>
        </w:rPr>
        <w:t xml:space="preserve">— это количество тактов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7403C">
        <w:rPr>
          <w:rFonts w:ascii="Times New Roman" w:hAnsi="Times New Roman"/>
          <w:i/>
          <w:sz w:val="28"/>
          <w:szCs w:val="28"/>
          <w:lang w:eastAsia="ru-RU"/>
        </w:rPr>
        <w:t>или долей между вступлением начинающего и последующего голосов.</w:t>
      </w:r>
      <w:r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E13DE4" w:rsidRPr="00D7403C" w:rsidRDefault="00701DF8" w:rsidP="0065692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занятий будет эффективной, если: 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E13DE4" w:rsidRPr="00D7403C">
        <w:rPr>
          <w:rFonts w:ascii="Times New Roman" w:eastAsia="Times New Roman" w:hAnsi="Times New Roman"/>
          <w:sz w:val="28"/>
          <w:szCs w:val="28"/>
          <w:lang w:eastAsia="ru-RU"/>
        </w:rPr>
        <w:t>подбор песенного материала  соответств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ует</w:t>
      </w:r>
      <w:r w:rsidR="00E13DE4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возрасту  и интересам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Pr="00D7403C">
        <w:rPr>
          <w:rFonts w:ascii="Times New Roman" w:eastAsia="Times New Roman" w:hAnsi="Times New Roman"/>
          <w:b/>
          <w:sz w:val="28"/>
          <w:szCs w:val="28"/>
          <w:lang w:eastAsia="ru-RU"/>
        </w:rPr>
        <w:t>ринцип учета возрастных и индив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идуальных особенностей учащихся)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>абота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организована 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команде, группе, 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организовано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коллективно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обсуждени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>, принятие коллективного решения</w:t>
      </w:r>
      <w:r w:rsidR="00E13DE4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6926">
        <w:rPr>
          <w:rFonts w:ascii="Times New Roman" w:eastAsia="Times New Roman" w:hAnsi="Times New Roman"/>
          <w:b/>
          <w:sz w:val="28"/>
          <w:szCs w:val="28"/>
          <w:lang w:eastAsia="ru-RU"/>
        </w:rPr>
        <w:t>(п</w:t>
      </w:r>
      <w:r w:rsidR="00E13DE4" w:rsidRPr="00D7403C">
        <w:rPr>
          <w:rFonts w:ascii="Times New Roman" w:eastAsia="Times New Roman" w:hAnsi="Times New Roman"/>
          <w:b/>
          <w:sz w:val="28"/>
          <w:szCs w:val="28"/>
          <w:lang w:eastAsia="ru-RU"/>
        </w:rPr>
        <w:t>ринцип сотрудничества и партнерства</w:t>
      </w:r>
      <w:r w:rsidR="00656926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656926" w:rsidRPr="0065692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65692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56926" w:rsidRPr="00656926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656926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индивидуальная работа 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организована </w:t>
      </w:r>
      <w:r w:rsidR="00656926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данных и возможностей учащегося, 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выбора вида работы, </w:t>
      </w:r>
      <w:r w:rsidR="00656926" w:rsidRPr="00D7403C">
        <w:rPr>
          <w:rFonts w:ascii="Times New Roman" w:eastAsia="Times New Roman" w:hAnsi="Times New Roman"/>
          <w:sz w:val="28"/>
          <w:szCs w:val="28"/>
          <w:lang w:eastAsia="ru-RU"/>
        </w:rPr>
        <w:t>сюжетн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656926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лини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56926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выступления, иллюст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рации</w:t>
      </w:r>
      <w:r w:rsidR="00656926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выступления, организаци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56926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пары канона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 xml:space="preserve"> (п</w:t>
      </w:r>
      <w:r w:rsidR="00E13DE4" w:rsidRPr="00D7403C">
        <w:rPr>
          <w:rFonts w:ascii="Times New Roman" w:eastAsia="Times New Roman" w:hAnsi="Times New Roman"/>
          <w:b/>
          <w:sz w:val="28"/>
          <w:szCs w:val="28"/>
          <w:lang w:eastAsia="ru-RU"/>
        </w:rPr>
        <w:t>ринцип индивидуализации и дифференциации</w:t>
      </w:r>
      <w:r w:rsidR="00656926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656926" w:rsidRPr="0065692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E13DE4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56926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="00656926" w:rsidRPr="00656926">
        <w:rPr>
          <w:rFonts w:ascii="Times New Roman" w:hAnsi="Times New Roman"/>
          <w:sz w:val="28"/>
          <w:szCs w:val="28"/>
        </w:rPr>
        <w:t xml:space="preserve"> </w:t>
      </w:r>
      <w:r w:rsidR="00656926" w:rsidRPr="00D7403C">
        <w:rPr>
          <w:rFonts w:ascii="Times New Roman" w:hAnsi="Times New Roman"/>
          <w:sz w:val="28"/>
          <w:szCs w:val="28"/>
        </w:rPr>
        <w:t>использовать изученные фразы или предложения (клише) в устной речи в различных ситуациях</w:t>
      </w:r>
    </w:p>
    <w:p w:rsidR="00AB31A6" w:rsidRPr="00D7403C" w:rsidRDefault="00656926" w:rsidP="00AB31A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(п</w:t>
      </w:r>
      <w:r w:rsidR="00E13DE4" w:rsidRPr="00D7403C">
        <w:rPr>
          <w:rFonts w:ascii="Times New Roman" w:hAnsi="Times New Roman"/>
          <w:b/>
          <w:bCs/>
          <w:sz w:val="28"/>
          <w:szCs w:val="28"/>
        </w:rPr>
        <w:t xml:space="preserve">ринцип </w:t>
      </w:r>
      <w:r w:rsidR="00E13DE4" w:rsidRPr="00D7403C">
        <w:rPr>
          <w:rFonts w:ascii="Times New Roman" w:hAnsi="Times New Roman"/>
          <w:b/>
          <w:sz w:val="28"/>
          <w:szCs w:val="28"/>
        </w:rPr>
        <w:t>гиб</w:t>
      </w:r>
      <w:r w:rsidR="00E13DE4" w:rsidRPr="00AB31A6">
        <w:rPr>
          <w:rFonts w:ascii="Times New Roman" w:hAnsi="Times New Roman"/>
          <w:b/>
          <w:sz w:val="28"/>
          <w:szCs w:val="28"/>
        </w:rPr>
        <w:t>кости  и применимости</w:t>
      </w:r>
      <w:r w:rsidRPr="00AB31A6">
        <w:rPr>
          <w:rFonts w:ascii="Times New Roman" w:hAnsi="Times New Roman"/>
          <w:b/>
          <w:sz w:val="28"/>
          <w:szCs w:val="28"/>
        </w:rPr>
        <w:t>)</w:t>
      </w:r>
      <w:r w:rsidRPr="00AB31A6">
        <w:rPr>
          <w:rFonts w:ascii="Times New Roman" w:hAnsi="Times New Roman"/>
          <w:sz w:val="28"/>
          <w:szCs w:val="28"/>
        </w:rPr>
        <w:t>;</w:t>
      </w:r>
      <w:r w:rsidR="00E13DE4" w:rsidRPr="00AB31A6">
        <w:rPr>
          <w:rFonts w:ascii="Times New Roman" w:hAnsi="Times New Roman"/>
          <w:sz w:val="28"/>
          <w:szCs w:val="28"/>
        </w:rPr>
        <w:t xml:space="preserve"> </w:t>
      </w:r>
      <w:r w:rsidRPr="00AB31A6">
        <w:rPr>
          <w:rFonts w:ascii="Times New Roman" w:hAnsi="Times New Roman"/>
          <w:sz w:val="28"/>
          <w:szCs w:val="28"/>
        </w:rPr>
        <w:t>5)</w:t>
      </w:r>
      <w:r w:rsidR="00E13DE4" w:rsidRPr="00AB31A6">
        <w:rPr>
          <w:rFonts w:ascii="Times New Roman" w:hAnsi="Times New Roman"/>
          <w:sz w:val="28"/>
          <w:szCs w:val="28"/>
        </w:rPr>
        <w:t xml:space="preserve">учитель выступает в качестве  квалифицированного  консультанта при выборе понравившейся песни </w:t>
      </w:r>
      <w:r w:rsidRPr="00AB31A6">
        <w:rPr>
          <w:rFonts w:ascii="Times New Roman" w:hAnsi="Times New Roman"/>
          <w:sz w:val="28"/>
          <w:szCs w:val="28"/>
        </w:rPr>
        <w:t>(п</w:t>
      </w:r>
      <w:r w:rsidRPr="00AB31A6">
        <w:rPr>
          <w:rFonts w:ascii="Times New Roman" w:hAnsi="Times New Roman"/>
          <w:b/>
          <w:bCs/>
          <w:sz w:val="28"/>
          <w:szCs w:val="28"/>
        </w:rPr>
        <w:t>ринцип доступности)</w:t>
      </w:r>
      <w:r w:rsidRPr="00AB31A6">
        <w:rPr>
          <w:rFonts w:ascii="Times New Roman" w:hAnsi="Times New Roman"/>
          <w:bCs/>
          <w:sz w:val="28"/>
          <w:szCs w:val="28"/>
        </w:rPr>
        <w:t xml:space="preserve">; 6)использовать </w:t>
      </w:r>
      <w:r w:rsidR="00E13DE4" w:rsidRPr="00AB31A6">
        <w:rPr>
          <w:rFonts w:ascii="Times New Roman" w:hAnsi="Times New Roman"/>
          <w:bCs/>
          <w:sz w:val="28"/>
          <w:szCs w:val="28"/>
        </w:rPr>
        <w:t>аудиозапись,</w:t>
      </w:r>
      <w:r w:rsidR="00E13DE4" w:rsidRPr="00AB31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3DE4" w:rsidRPr="00AB31A6">
        <w:rPr>
          <w:rFonts w:ascii="Times New Roman" w:hAnsi="Times New Roman"/>
          <w:sz w:val="28"/>
          <w:szCs w:val="28"/>
        </w:rPr>
        <w:t>иллюстрации, созданны</w:t>
      </w:r>
      <w:r w:rsidRPr="00AB31A6">
        <w:rPr>
          <w:rFonts w:ascii="Times New Roman" w:hAnsi="Times New Roman"/>
          <w:sz w:val="28"/>
          <w:szCs w:val="28"/>
        </w:rPr>
        <w:t>е</w:t>
      </w:r>
      <w:r w:rsidR="00E13DE4" w:rsidRPr="00AB31A6">
        <w:rPr>
          <w:rFonts w:ascii="Times New Roman" w:hAnsi="Times New Roman"/>
          <w:sz w:val="28"/>
          <w:szCs w:val="28"/>
        </w:rPr>
        <w:t xml:space="preserve"> в процессе разучивания песенок,   использова</w:t>
      </w:r>
      <w:r w:rsidRPr="00AB31A6">
        <w:rPr>
          <w:rFonts w:ascii="Times New Roman" w:hAnsi="Times New Roman"/>
          <w:sz w:val="28"/>
          <w:szCs w:val="28"/>
        </w:rPr>
        <w:t>ть</w:t>
      </w:r>
      <w:r w:rsidR="00E13DE4" w:rsidRPr="00AB31A6">
        <w:rPr>
          <w:rFonts w:ascii="Times New Roman" w:hAnsi="Times New Roman"/>
          <w:sz w:val="28"/>
          <w:szCs w:val="28"/>
        </w:rPr>
        <w:t xml:space="preserve"> жест</w:t>
      </w:r>
      <w:r w:rsidRPr="00AB31A6">
        <w:rPr>
          <w:rFonts w:ascii="Times New Roman" w:hAnsi="Times New Roman"/>
          <w:sz w:val="28"/>
          <w:szCs w:val="28"/>
        </w:rPr>
        <w:t>ы</w:t>
      </w:r>
      <w:r w:rsidR="00E13DE4" w:rsidRPr="00AB31A6">
        <w:rPr>
          <w:rFonts w:ascii="Times New Roman" w:hAnsi="Times New Roman"/>
          <w:sz w:val="28"/>
          <w:szCs w:val="28"/>
        </w:rPr>
        <w:t>, движени</w:t>
      </w:r>
      <w:r w:rsidRPr="00AB31A6">
        <w:rPr>
          <w:rFonts w:ascii="Times New Roman" w:hAnsi="Times New Roman"/>
          <w:sz w:val="28"/>
          <w:szCs w:val="28"/>
        </w:rPr>
        <w:t>я</w:t>
      </w:r>
      <w:r w:rsidR="00E13DE4" w:rsidRPr="00AB31A6">
        <w:rPr>
          <w:rFonts w:ascii="Times New Roman" w:hAnsi="Times New Roman"/>
          <w:sz w:val="28"/>
          <w:szCs w:val="28"/>
        </w:rPr>
        <w:t xml:space="preserve">  для представл</w:t>
      </w:r>
      <w:r w:rsidRPr="00AB31A6">
        <w:rPr>
          <w:rFonts w:ascii="Times New Roman" w:hAnsi="Times New Roman"/>
          <w:sz w:val="28"/>
          <w:szCs w:val="28"/>
        </w:rPr>
        <w:t>ения песенного материала, просма</w:t>
      </w:r>
      <w:r w:rsidR="00E13DE4" w:rsidRPr="00AB31A6">
        <w:rPr>
          <w:rFonts w:ascii="Times New Roman" w:hAnsi="Times New Roman"/>
          <w:sz w:val="28"/>
          <w:szCs w:val="28"/>
        </w:rPr>
        <w:t>тр</w:t>
      </w:r>
      <w:r w:rsidRPr="00AB31A6">
        <w:rPr>
          <w:rFonts w:ascii="Times New Roman" w:hAnsi="Times New Roman"/>
          <w:sz w:val="28"/>
          <w:szCs w:val="28"/>
        </w:rPr>
        <w:t>ивать</w:t>
      </w:r>
      <w:r w:rsidR="00E13DE4" w:rsidRPr="00AB31A6">
        <w:rPr>
          <w:rFonts w:ascii="Times New Roman" w:hAnsi="Times New Roman"/>
          <w:sz w:val="28"/>
          <w:szCs w:val="28"/>
        </w:rPr>
        <w:t xml:space="preserve"> видео на английском языке,  для создания более полного образа персонаж</w:t>
      </w:r>
      <w:r w:rsidRPr="00AB31A6">
        <w:rPr>
          <w:rFonts w:ascii="Times New Roman" w:hAnsi="Times New Roman"/>
          <w:sz w:val="28"/>
          <w:szCs w:val="28"/>
        </w:rPr>
        <w:t>ей или сюжета исполняемых песен</w:t>
      </w:r>
      <w:r w:rsidR="00E13DE4" w:rsidRPr="00AB31A6">
        <w:rPr>
          <w:rFonts w:ascii="Times New Roman" w:hAnsi="Times New Roman"/>
          <w:sz w:val="28"/>
          <w:szCs w:val="28"/>
        </w:rPr>
        <w:t xml:space="preserve"> </w:t>
      </w:r>
      <w:r w:rsidRPr="00AB31A6">
        <w:rPr>
          <w:rFonts w:ascii="Times New Roman" w:hAnsi="Times New Roman"/>
          <w:sz w:val="28"/>
          <w:szCs w:val="28"/>
        </w:rPr>
        <w:t>(п</w:t>
      </w:r>
      <w:r w:rsidRPr="00AB31A6">
        <w:rPr>
          <w:rFonts w:ascii="Times New Roman" w:hAnsi="Times New Roman"/>
          <w:b/>
          <w:bCs/>
          <w:sz w:val="28"/>
          <w:szCs w:val="28"/>
        </w:rPr>
        <w:t>ринцип наглядности)</w:t>
      </w:r>
      <w:r w:rsidRPr="00AB31A6">
        <w:rPr>
          <w:rFonts w:ascii="Times New Roman" w:hAnsi="Times New Roman"/>
          <w:bCs/>
          <w:sz w:val="28"/>
          <w:szCs w:val="28"/>
        </w:rPr>
        <w:t xml:space="preserve">; </w:t>
      </w:r>
      <w:r w:rsidRPr="00AB31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="00AB31A6" w:rsidRPr="00AB31A6">
        <w:rPr>
          <w:rFonts w:ascii="Times New Roman" w:hAnsi="Times New Roman"/>
          <w:bCs/>
          <w:sz w:val="28"/>
          <w:szCs w:val="28"/>
        </w:rPr>
        <w:t>7)</w:t>
      </w:r>
      <w:r w:rsidR="00AB31A6" w:rsidRPr="00AB31A6">
        <w:rPr>
          <w:rFonts w:ascii="Times New Roman" w:hAnsi="Times New Roman"/>
          <w:sz w:val="28"/>
          <w:szCs w:val="28"/>
        </w:rPr>
        <w:t>предложение нового алгоритма с последующей разметкой необходимых шагов на основе постановки собственной задачи, следование предложенному алгоритму, принятие собственного решения (п</w:t>
      </w:r>
      <w:r w:rsidR="00E13DE4" w:rsidRPr="00AB31A6">
        <w:rPr>
          <w:rFonts w:ascii="Times New Roman" w:hAnsi="Times New Roman"/>
          <w:b/>
          <w:bCs/>
          <w:sz w:val="28"/>
          <w:szCs w:val="28"/>
        </w:rPr>
        <w:t>ринцип сознательности и активности</w:t>
      </w:r>
      <w:r w:rsidR="00AB31A6" w:rsidRPr="00AB31A6">
        <w:rPr>
          <w:rFonts w:ascii="Times New Roman" w:hAnsi="Times New Roman"/>
          <w:b/>
          <w:bCs/>
          <w:sz w:val="28"/>
          <w:szCs w:val="28"/>
        </w:rPr>
        <w:t>)</w:t>
      </w:r>
      <w:r w:rsidR="00AB31A6" w:rsidRPr="00AB31A6">
        <w:rPr>
          <w:rFonts w:ascii="Times New Roman" w:hAnsi="Times New Roman"/>
          <w:bCs/>
          <w:sz w:val="28"/>
          <w:szCs w:val="28"/>
        </w:rPr>
        <w:t>;</w:t>
      </w:r>
      <w:r w:rsidR="00E13DE4" w:rsidRPr="00AB31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B31A6" w:rsidRPr="00AB31A6">
        <w:rPr>
          <w:rFonts w:ascii="Times New Roman" w:hAnsi="Times New Roman"/>
          <w:bCs/>
          <w:sz w:val="28"/>
          <w:szCs w:val="28"/>
        </w:rPr>
        <w:t>8)</w:t>
      </w:r>
      <w:r w:rsidR="00AB31A6" w:rsidRPr="00AB31A6">
        <w:rPr>
          <w:rFonts w:ascii="Times New Roman" w:hAnsi="Times New Roman"/>
          <w:sz w:val="28"/>
          <w:szCs w:val="28"/>
        </w:rPr>
        <w:t>вовлекать  учащихся в общение на изучаемом языке на протяжении всего курса (</w:t>
      </w:r>
      <w:r w:rsidR="00AB31A6" w:rsidRPr="00AB31A6">
        <w:rPr>
          <w:rFonts w:ascii="Times New Roman" w:hAnsi="Times New Roman"/>
          <w:b/>
          <w:sz w:val="28"/>
          <w:szCs w:val="28"/>
        </w:rPr>
        <w:t>п</w:t>
      </w:r>
      <w:r w:rsidR="00E13DE4" w:rsidRPr="00AB31A6">
        <w:rPr>
          <w:rFonts w:ascii="Times New Roman" w:hAnsi="Times New Roman"/>
          <w:b/>
          <w:sz w:val="28"/>
          <w:szCs w:val="28"/>
        </w:rPr>
        <w:t>ринцип коммуникативной направленности</w:t>
      </w:r>
      <w:r w:rsidR="00AB31A6">
        <w:rPr>
          <w:rFonts w:ascii="Times New Roman" w:hAnsi="Times New Roman"/>
          <w:b/>
          <w:sz w:val="28"/>
          <w:szCs w:val="28"/>
        </w:rPr>
        <w:t xml:space="preserve"> и</w:t>
      </w:r>
      <w:r w:rsidR="00AB31A6" w:rsidRPr="00AB31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B31A6" w:rsidRPr="00D7403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деятельностного</w:t>
      </w:r>
      <w:proofErr w:type="spellEnd"/>
      <w:r w:rsidR="00AB31A6" w:rsidRPr="00D7403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подхода</w:t>
      </w:r>
      <w:r w:rsidR="00AB31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  <w:r w:rsidR="00AB31A6" w:rsidRPr="00AB31A6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  <w:r w:rsidR="00AB31A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AB31A6" w:rsidRPr="00AB31A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9) </w:t>
      </w:r>
      <w:r w:rsidR="00AB31A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проводить заключительные концерты </w:t>
      </w:r>
      <w:r w:rsidR="00AB31A6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для  учеников начальной школы и сверстников</w:t>
      </w:r>
      <w:r w:rsidR="00AB31A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</w:t>
      </w:r>
      <w:r w:rsidR="00AB31A6" w:rsidRPr="00AB31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принцип социальной значимости</w:t>
      </w:r>
      <w:r w:rsidR="00AB31A6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="00AB31A6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E13DE4" w:rsidRPr="00D7403C" w:rsidRDefault="00904366" w:rsidP="009043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Д</w:t>
      </w:r>
      <w:r w:rsidR="00E13DE4" w:rsidRPr="00D7403C">
        <w:rPr>
          <w:rFonts w:ascii="Times New Roman" w:hAnsi="Times New Roman"/>
          <w:sz w:val="28"/>
          <w:szCs w:val="28"/>
        </w:rPr>
        <w:t>раматизация</w:t>
      </w:r>
      <w:r>
        <w:rPr>
          <w:rFonts w:ascii="Times New Roman" w:hAnsi="Times New Roman"/>
          <w:sz w:val="28"/>
          <w:szCs w:val="28"/>
        </w:rPr>
        <w:t xml:space="preserve">, выраженная в </w:t>
      </w:r>
      <w:r w:rsidR="00E13DE4" w:rsidRPr="00D7403C">
        <w:rPr>
          <w:rFonts w:ascii="Times New Roman" w:hAnsi="Times New Roman"/>
          <w:sz w:val="28"/>
          <w:szCs w:val="28"/>
        </w:rPr>
        <w:t xml:space="preserve"> </w:t>
      </w:r>
      <w:r w:rsidRPr="00D7403C">
        <w:rPr>
          <w:rFonts w:ascii="Times New Roman" w:hAnsi="Times New Roman"/>
          <w:sz w:val="28"/>
          <w:szCs w:val="28"/>
        </w:rPr>
        <w:t>показ</w:t>
      </w:r>
      <w:r>
        <w:rPr>
          <w:rFonts w:ascii="Times New Roman" w:hAnsi="Times New Roman"/>
          <w:sz w:val="28"/>
          <w:szCs w:val="28"/>
        </w:rPr>
        <w:t>е</w:t>
      </w:r>
      <w:r w:rsidRPr="00D7403C">
        <w:rPr>
          <w:rFonts w:ascii="Times New Roman" w:hAnsi="Times New Roman"/>
          <w:sz w:val="28"/>
          <w:szCs w:val="28"/>
        </w:rPr>
        <w:t>, прослушивани</w:t>
      </w:r>
      <w:r>
        <w:rPr>
          <w:rFonts w:ascii="Times New Roman" w:hAnsi="Times New Roman"/>
          <w:sz w:val="28"/>
          <w:szCs w:val="28"/>
        </w:rPr>
        <w:t>и</w:t>
      </w:r>
      <w:r w:rsidRPr="00D7403C">
        <w:rPr>
          <w:rFonts w:ascii="Times New Roman" w:hAnsi="Times New Roman"/>
          <w:sz w:val="28"/>
          <w:szCs w:val="28"/>
        </w:rPr>
        <w:t>, объяснени</w:t>
      </w:r>
      <w:r>
        <w:rPr>
          <w:rFonts w:ascii="Times New Roman" w:hAnsi="Times New Roman"/>
          <w:sz w:val="28"/>
          <w:szCs w:val="28"/>
        </w:rPr>
        <w:t>и</w:t>
      </w:r>
      <w:r w:rsidRPr="00D7403C">
        <w:rPr>
          <w:rFonts w:ascii="Times New Roman" w:hAnsi="Times New Roman"/>
          <w:sz w:val="28"/>
          <w:szCs w:val="28"/>
        </w:rPr>
        <w:t>, коррекци</w:t>
      </w:r>
      <w:r>
        <w:rPr>
          <w:rFonts w:ascii="Times New Roman" w:hAnsi="Times New Roman"/>
          <w:sz w:val="28"/>
          <w:szCs w:val="28"/>
        </w:rPr>
        <w:t>и</w:t>
      </w:r>
      <w:r w:rsidRPr="00D7403C">
        <w:rPr>
          <w:rFonts w:ascii="Times New Roman" w:hAnsi="Times New Roman"/>
          <w:sz w:val="28"/>
          <w:szCs w:val="28"/>
        </w:rPr>
        <w:t>, оценк</w:t>
      </w:r>
      <w:r>
        <w:rPr>
          <w:rFonts w:ascii="Times New Roman" w:hAnsi="Times New Roman"/>
          <w:sz w:val="28"/>
          <w:szCs w:val="28"/>
        </w:rPr>
        <w:t xml:space="preserve">е, </w:t>
      </w:r>
      <w:r w:rsidRPr="00D7403C">
        <w:rPr>
          <w:rFonts w:ascii="Times New Roman" w:hAnsi="Times New Roman"/>
          <w:sz w:val="28"/>
          <w:szCs w:val="28"/>
        </w:rPr>
        <w:t xml:space="preserve"> самооценк</w:t>
      </w:r>
      <w:r>
        <w:rPr>
          <w:rFonts w:ascii="Times New Roman" w:hAnsi="Times New Roman"/>
          <w:sz w:val="28"/>
          <w:szCs w:val="28"/>
        </w:rPr>
        <w:t>е и организованная в форме</w:t>
      </w:r>
      <w:r w:rsidR="00E13DE4" w:rsidRPr="00D7403C">
        <w:rPr>
          <w:rFonts w:ascii="Times New Roman" w:hAnsi="Times New Roman"/>
          <w:sz w:val="28"/>
          <w:szCs w:val="28"/>
        </w:rPr>
        <w:t xml:space="preserve"> </w:t>
      </w:r>
      <w:r w:rsidRPr="00D7403C">
        <w:rPr>
          <w:rFonts w:ascii="Times New Roman" w:eastAsia="Times New Roman" w:hAnsi="Times New Roman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дивидуальной, парной, групповой работы,</w:t>
      </w:r>
      <w:r w:rsidRPr="00D7403C">
        <w:rPr>
          <w:rFonts w:ascii="Times New Roman" w:hAnsi="Times New Roman"/>
          <w:sz w:val="28"/>
          <w:szCs w:val="28"/>
        </w:rPr>
        <w:t xml:space="preserve"> </w:t>
      </w:r>
      <w:r w:rsidR="00E13DE4" w:rsidRPr="00D7403C">
        <w:rPr>
          <w:rFonts w:ascii="Times New Roman" w:hAnsi="Times New Roman"/>
          <w:sz w:val="28"/>
          <w:szCs w:val="28"/>
        </w:rPr>
        <w:t>стиму</w:t>
      </w:r>
      <w:r>
        <w:rPr>
          <w:rFonts w:ascii="Times New Roman" w:hAnsi="Times New Roman"/>
          <w:sz w:val="28"/>
          <w:szCs w:val="28"/>
        </w:rPr>
        <w:t>лирует развитие художественно-</w:t>
      </w:r>
      <w:r w:rsidR="00E13DE4" w:rsidRPr="00D7403C">
        <w:rPr>
          <w:rFonts w:ascii="Times New Roman" w:hAnsi="Times New Roman"/>
          <w:sz w:val="28"/>
          <w:szCs w:val="28"/>
        </w:rPr>
        <w:t>образного,  творческого мышления</w:t>
      </w:r>
      <w:r>
        <w:rPr>
          <w:rFonts w:ascii="Times New Roman" w:hAnsi="Times New Roman"/>
          <w:sz w:val="28"/>
          <w:szCs w:val="28"/>
        </w:rPr>
        <w:t xml:space="preserve">, способствует </w:t>
      </w:r>
      <w:r w:rsidR="00E13DE4" w:rsidRPr="00D7403C">
        <w:rPr>
          <w:rFonts w:ascii="Times New Roman" w:eastAsia="Times New Roman" w:hAnsi="Times New Roman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E13DE4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фонематического слуха, произносительных навыков, развити</w:t>
      </w:r>
      <w:r w:rsidR="00DE470A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E13DE4" w:rsidRPr="00D7403C">
        <w:rPr>
          <w:rFonts w:ascii="Times New Roman" w:eastAsia="Times New Roman" w:hAnsi="Times New Roman"/>
          <w:sz w:val="28"/>
          <w:szCs w:val="28"/>
          <w:lang w:eastAsia="ru-RU"/>
        </w:rPr>
        <w:t xml:space="preserve"> памяти, иноязычной коммуникативной компетенции.  </w:t>
      </w:r>
      <w:proofErr w:type="gramEnd"/>
    </w:p>
    <w:p w:rsidR="00E13DE4" w:rsidRPr="00D7403C" w:rsidRDefault="00DE470A" w:rsidP="00DE470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Итогом творческой деятельности  являются  выступления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/ мини - концерт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ы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для  сверстников  и учащихся начальной школы, объединенн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ые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общей сюжетной линией, для котор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ых  учащиеся  сами выбирают 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песни, созда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ют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иллюстрации.</w:t>
      </w:r>
    </w:p>
    <w:p w:rsidR="003B0F09" w:rsidRDefault="00DE470A" w:rsidP="00DE47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Организация данного вида деятельности невозможна без соответствующего </w:t>
      </w:r>
      <w:r w:rsidRPr="00DE470A">
        <w:rPr>
          <w:rFonts w:ascii="Times New Roman" w:hAnsi="Times New Roman"/>
          <w:bCs/>
          <w:color w:val="000000"/>
          <w:sz w:val="28"/>
          <w:szCs w:val="28"/>
          <w:lang w:eastAsia="ru-RU"/>
        </w:rPr>
        <w:t>у</w:t>
      </w:r>
      <w:r w:rsidR="00E13DE4" w:rsidRPr="00DE470A">
        <w:rPr>
          <w:rFonts w:ascii="Times New Roman" w:hAnsi="Times New Roman"/>
          <w:bCs/>
          <w:color w:val="000000"/>
          <w:sz w:val="28"/>
          <w:szCs w:val="28"/>
          <w:lang w:eastAsia="ru-RU"/>
        </w:rPr>
        <w:t>чебно-дидактическо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го</w:t>
      </w:r>
      <w:r w:rsidR="00E13DE4" w:rsidRPr="00DE470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материально-техническо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го</w:t>
      </w:r>
      <w:r w:rsidR="00E13DE4" w:rsidRPr="00DE470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обеспечени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я: з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аписи песен на англий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ском языке для прослушивания; с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борник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а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текстов и нот английских  песен.  </w:t>
      </w:r>
      <w:proofErr w:type="gramStart"/>
      <w:r w:rsidR="00E13DE4" w:rsidRPr="00D7403C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Sing</w:t>
      </w:r>
      <w:r w:rsidR="00E13DE4" w:rsidRPr="00DE470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Sing</w:t>
      </w:r>
      <w:r w:rsidR="00E13DE4" w:rsidRPr="00DE470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13DE4" w:rsidRPr="00D7403C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Together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; </w:t>
      </w:r>
      <w:r w:rsidR="00E13DE4" w:rsidRPr="00D7403C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proofErr w:type="spellStart"/>
      <w:r w:rsidR="00E13DE4" w:rsidRPr="00D7403C">
        <w:rPr>
          <w:rFonts w:ascii="Times New Roman" w:hAnsi="Times New Roman"/>
          <w:color w:val="000000"/>
          <w:sz w:val="28"/>
          <w:szCs w:val="28"/>
          <w:lang w:eastAsia="ru-RU"/>
        </w:rPr>
        <w:t>Минусов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E13DE4" w:rsidRPr="00D7403C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» для разучивания песен.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 также мы используем возможности интернета – наши сайты-помощники</w:t>
      </w:r>
      <w:r w:rsidR="00E13DE4" w:rsidRPr="00D7403C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3B0F09" w:rsidRDefault="00E13DE4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eastAsia="ru-RU"/>
        </w:rPr>
      </w:pPr>
      <w:r w:rsidRPr="00DE47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6" w:history="1">
        <w:r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r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englishon</w:t>
        </w:r>
        <w:r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-</w:t>
        </w:r>
        <w:r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line</w:t>
        </w:r>
        <w:r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r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="00DE470A">
        <w:rPr>
          <w:rStyle w:val="a4"/>
          <w:rFonts w:ascii="Times New Roman" w:hAnsi="Times New Roman"/>
          <w:sz w:val="28"/>
          <w:szCs w:val="28"/>
          <w:lang w:eastAsia="ru-RU"/>
        </w:rPr>
        <w:t>;</w:t>
      </w:r>
    </w:p>
    <w:p w:rsidR="003B0F09" w:rsidRDefault="00DE470A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E13DE4"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www</w:t>
        </w:r>
        <w:r w:rsidR="00E13DE4"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r w:rsidR="00E13DE4"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muzofon</w:t>
        </w:r>
        <w:r w:rsidR="00E13DE4"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r w:rsidR="00E13DE4"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>
        <w:rPr>
          <w:rStyle w:val="a4"/>
          <w:rFonts w:ascii="Times New Roman" w:hAnsi="Times New Roman"/>
          <w:sz w:val="28"/>
          <w:szCs w:val="28"/>
          <w:lang w:eastAsia="ru-RU"/>
        </w:rPr>
        <w:t>;</w:t>
      </w:r>
    </w:p>
    <w:p w:rsidR="00E952EC" w:rsidRDefault="00DE470A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="00E13DE4"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www</w:t>
        </w:r>
        <w:r w:rsidR="00E13DE4"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r w:rsidR="00E13DE4"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English</w:t>
        </w:r>
        <w:r w:rsidR="00E13DE4"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-</w:t>
        </w:r>
        <w:r w:rsidR="00E13DE4"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globe</w:t>
        </w:r>
        <w:r w:rsidR="00E13DE4" w:rsidRPr="00DE470A">
          <w:rPr>
            <w:rStyle w:val="a4"/>
            <w:rFonts w:ascii="Times New Roman" w:hAnsi="Times New Roman"/>
            <w:sz w:val="28"/>
            <w:szCs w:val="28"/>
            <w:lang w:eastAsia="ru-RU"/>
          </w:rPr>
          <w:t>.</w:t>
        </w:r>
        <w:r w:rsidR="00E13DE4" w:rsidRPr="00D7403C">
          <w:rPr>
            <w:rStyle w:val="a4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>
        <w:rPr>
          <w:rStyle w:val="a4"/>
          <w:rFonts w:ascii="Times New Roman" w:hAnsi="Times New Roman"/>
          <w:sz w:val="28"/>
          <w:szCs w:val="28"/>
          <w:lang w:eastAsia="ru-RU"/>
        </w:rPr>
        <w:t>.</w:t>
      </w:r>
    </w:p>
    <w:p w:rsidR="00E952EC" w:rsidRPr="00E952EC" w:rsidRDefault="00E952EC" w:rsidP="00E952EC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hyperlink r:id="rId9" w:history="1"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schoolsonline</w:t>
        </w:r>
        <w:proofErr w:type="spellEnd"/>
        <w:r w:rsidRPr="00E952E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britishcouncil</w:t>
        </w:r>
        <w:proofErr w:type="spellEnd"/>
        <w:r w:rsidRPr="00E952EC">
          <w:rPr>
            <w:rStyle w:val="a4"/>
            <w:rFonts w:ascii="Times New Roman" w:hAnsi="Times New Roman"/>
            <w:sz w:val="28"/>
            <w:szCs w:val="28"/>
          </w:rPr>
          <w:t>.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org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/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classroom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-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resources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/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world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-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voice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/</w:t>
        </w:r>
        <w:proofErr w:type="spellStart"/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daw</w:t>
        </w:r>
        <w:proofErr w:type="spellEnd"/>
        <w:r w:rsidRPr="00E952EC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hyfryd</w:t>
        </w:r>
        <w:proofErr w:type="spellEnd"/>
        <w:r w:rsidRPr="00E952EC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fis</w:t>
        </w:r>
        <w:proofErr w:type="spellEnd"/>
      </w:hyperlink>
      <w:r w:rsidRPr="00E952EC">
        <w:rPr>
          <w:rFonts w:ascii="Times New Roman" w:hAnsi="Times New Roman"/>
          <w:sz w:val="28"/>
          <w:szCs w:val="28"/>
        </w:rPr>
        <w:t xml:space="preserve"> </w:t>
      </w:r>
    </w:p>
    <w:p w:rsidR="00866984" w:rsidRPr="00E952EC" w:rsidRDefault="00E952EC" w:rsidP="00E952EC">
      <w:pPr>
        <w:spacing w:after="0" w:line="240" w:lineRule="auto"/>
        <w:ind w:left="709"/>
        <w:jc w:val="both"/>
        <w:rPr>
          <w:rStyle w:val="a4"/>
          <w:rFonts w:ascii="Times New Roman" w:hAnsi="Times New Roman"/>
          <w:sz w:val="28"/>
          <w:szCs w:val="28"/>
          <w:lang w:eastAsia="ru-RU"/>
        </w:rPr>
      </w:pPr>
      <w:r w:rsidRPr="00E952EC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schoolsonline</w:t>
        </w:r>
        <w:proofErr w:type="spellEnd"/>
        <w:r w:rsidRPr="00E952E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britishcouncil</w:t>
        </w:r>
        <w:proofErr w:type="spellEnd"/>
        <w:r w:rsidRPr="00E952EC">
          <w:rPr>
            <w:rStyle w:val="a4"/>
            <w:rFonts w:ascii="Times New Roman" w:hAnsi="Times New Roman"/>
            <w:sz w:val="28"/>
            <w:szCs w:val="28"/>
          </w:rPr>
          <w:t>.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org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/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classroom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-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resources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/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world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-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voice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/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world</w:t>
        </w:r>
        <w:r w:rsidRPr="00E952EC">
          <w:rPr>
            <w:rStyle w:val="a4"/>
            <w:rFonts w:ascii="Times New Roman" w:hAnsi="Times New Roman"/>
            <w:sz w:val="28"/>
            <w:szCs w:val="28"/>
          </w:rPr>
          <w:t>-</w:t>
        </w:r>
        <w:r w:rsidRPr="00E952EC">
          <w:rPr>
            <w:rStyle w:val="a4"/>
            <w:rFonts w:ascii="Times New Roman" w:hAnsi="Times New Roman"/>
            <w:sz w:val="28"/>
            <w:szCs w:val="28"/>
            <w:lang w:val="en-US"/>
          </w:rPr>
          <w:t>songbook</w:t>
        </w:r>
      </w:hyperlink>
      <w:r w:rsidR="003B39D5" w:rsidRPr="00E952EC">
        <w:rPr>
          <w:rStyle w:val="a4"/>
          <w:rFonts w:ascii="Times New Roman" w:hAnsi="Times New Roman"/>
          <w:sz w:val="28"/>
          <w:szCs w:val="28"/>
          <w:lang w:eastAsia="ru-RU"/>
        </w:rPr>
        <w:t xml:space="preserve">    </w:t>
      </w:r>
    </w:p>
    <w:p w:rsidR="005D4B14" w:rsidRDefault="005D4B14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eastAsia="ru-RU"/>
        </w:rPr>
      </w:pPr>
    </w:p>
    <w:p w:rsidR="00B06758" w:rsidRPr="00036596" w:rsidRDefault="00B06758" w:rsidP="0003659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36596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литературы:</w:t>
      </w:r>
    </w:p>
    <w:p w:rsidR="00E952EC" w:rsidRPr="006F6CC2" w:rsidRDefault="00E952EC" w:rsidP="00E952EC">
      <w:pPr>
        <w:pStyle w:val="a6"/>
        <w:numPr>
          <w:ilvl w:val="0"/>
          <w:numId w:val="21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6F6CC2">
        <w:rPr>
          <w:sz w:val="28"/>
          <w:szCs w:val="28"/>
        </w:rPr>
        <w:t>Веренинова</w:t>
      </w:r>
      <w:proofErr w:type="spellEnd"/>
      <w:r w:rsidRPr="006F6CC2">
        <w:rPr>
          <w:sz w:val="28"/>
          <w:szCs w:val="28"/>
        </w:rPr>
        <w:t xml:space="preserve">, Ж.Б. Песня как методический приём при фонетической отработке английских срединных сонантов [Текст] / Ж.Б. </w:t>
      </w:r>
      <w:proofErr w:type="spellStart"/>
      <w:r w:rsidRPr="006F6CC2">
        <w:rPr>
          <w:sz w:val="28"/>
          <w:szCs w:val="28"/>
        </w:rPr>
        <w:t>Веренинова</w:t>
      </w:r>
      <w:proofErr w:type="spellEnd"/>
      <w:r w:rsidRPr="006F6CC2">
        <w:rPr>
          <w:sz w:val="28"/>
          <w:szCs w:val="28"/>
        </w:rPr>
        <w:t xml:space="preserve"> //Иностранные языки в школе. – 2000. - № 5. - С.26- 31.</w:t>
      </w:r>
    </w:p>
    <w:p w:rsidR="00E952EC" w:rsidRPr="006F6CC2" w:rsidRDefault="00E952EC" w:rsidP="00E952EC">
      <w:pPr>
        <w:pStyle w:val="a6"/>
        <w:numPr>
          <w:ilvl w:val="0"/>
          <w:numId w:val="21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6F6CC2">
        <w:rPr>
          <w:sz w:val="28"/>
          <w:szCs w:val="28"/>
        </w:rPr>
        <w:t>Гебель</w:t>
      </w:r>
      <w:proofErr w:type="spellEnd"/>
      <w:r w:rsidRPr="006F6CC2">
        <w:rPr>
          <w:sz w:val="28"/>
          <w:szCs w:val="28"/>
        </w:rPr>
        <w:t xml:space="preserve"> С. Ф. Использование песни на уроках иностранного языка/С. Ф. </w:t>
      </w:r>
      <w:proofErr w:type="spellStart"/>
      <w:r w:rsidRPr="006F6CC2">
        <w:rPr>
          <w:sz w:val="28"/>
          <w:szCs w:val="28"/>
        </w:rPr>
        <w:t>Гебель</w:t>
      </w:r>
      <w:proofErr w:type="spellEnd"/>
      <w:r w:rsidRPr="006F6CC2">
        <w:rPr>
          <w:sz w:val="28"/>
          <w:szCs w:val="28"/>
        </w:rPr>
        <w:t>//Иностранные языки в школе.2008. №5. - с.28-31.</w:t>
      </w:r>
    </w:p>
    <w:p w:rsidR="00E952EC" w:rsidRPr="006F6CC2" w:rsidRDefault="00E952EC" w:rsidP="00E952EC">
      <w:pPr>
        <w:pStyle w:val="a6"/>
        <w:numPr>
          <w:ilvl w:val="0"/>
          <w:numId w:val="21"/>
        </w:numPr>
        <w:spacing w:before="0" w:beforeAutospacing="0" w:after="0" w:afterAutospacing="0"/>
        <w:rPr>
          <w:sz w:val="28"/>
          <w:szCs w:val="28"/>
        </w:rPr>
      </w:pPr>
      <w:r w:rsidRPr="006F6CC2">
        <w:rPr>
          <w:sz w:val="28"/>
          <w:szCs w:val="28"/>
        </w:rPr>
        <w:t>Дьяченко Н. П. Стихи, рифмовки и песни как средство повышения эффективности урока английского языка./Н. П.Дьяченко// Педагогический вестник.2004.№3. - с. 30-33.</w:t>
      </w:r>
    </w:p>
    <w:p w:rsidR="00E952EC" w:rsidRPr="006F6CC2" w:rsidRDefault="00E952EC" w:rsidP="00E952EC">
      <w:pPr>
        <w:pStyle w:val="a6"/>
        <w:numPr>
          <w:ilvl w:val="0"/>
          <w:numId w:val="21"/>
        </w:numPr>
        <w:spacing w:before="0" w:beforeAutospacing="0" w:after="0" w:afterAutospacing="0"/>
        <w:rPr>
          <w:sz w:val="28"/>
          <w:szCs w:val="28"/>
        </w:rPr>
      </w:pPr>
      <w:r w:rsidRPr="006F6CC2">
        <w:rPr>
          <w:sz w:val="28"/>
          <w:szCs w:val="28"/>
        </w:rPr>
        <w:t xml:space="preserve">Михайлова Е. А. Работа над песней на уроке английского языка/ Е. А. Михайлова// Иностранные языки в школе .2004 , №1 - с.37-39. </w:t>
      </w:r>
    </w:p>
    <w:p w:rsidR="00E952EC" w:rsidRPr="006F6CC2" w:rsidRDefault="00E952EC" w:rsidP="00E952EC">
      <w:pPr>
        <w:pStyle w:val="a6"/>
        <w:numPr>
          <w:ilvl w:val="0"/>
          <w:numId w:val="21"/>
        </w:numPr>
        <w:spacing w:before="0" w:beforeAutospacing="0" w:after="0" w:afterAutospacing="0"/>
        <w:rPr>
          <w:sz w:val="28"/>
          <w:szCs w:val="28"/>
        </w:rPr>
      </w:pPr>
      <w:r w:rsidRPr="006F6CC2">
        <w:rPr>
          <w:sz w:val="28"/>
          <w:szCs w:val="28"/>
        </w:rPr>
        <w:t xml:space="preserve">Нехорошева А. В. </w:t>
      </w:r>
      <w:proofErr w:type="spellStart"/>
      <w:r w:rsidRPr="006F6CC2">
        <w:rPr>
          <w:sz w:val="28"/>
          <w:szCs w:val="28"/>
        </w:rPr>
        <w:t>Rhyme</w:t>
      </w:r>
      <w:proofErr w:type="spellEnd"/>
      <w:r w:rsidRPr="006F6CC2">
        <w:rPr>
          <w:sz w:val="28"/>
          <w:szCs w:val="28"/>
        </w:rPr>
        <w:t xml:space="preserve"> </w:t>
      </w:r>
      <w:proofErr w:type="spellStart"/>
      <w:r w:rsidRPr="006F6CC2">
        <w:rPr>
          <w:sz w:val="28"/>
          <w:szCs w:val="28"/>
        </w:rPr>
        <w:t>your</w:t>
      </w:r>
      <w:proofErr w:type="spellEnd"/>
      <w:r w:rsidRPr="006F6CC2">
        <w:rPr>
          <w:sz w:val="28"/>
          <w:szCs w:val="28"/>
        </w:rPr>
        <w:t xml:space="preserve"> </w:t>
      </w:r>
      <w:proofErr w:type="spellStart"/>
      <w:r w:rsidRPr="006F6CC2">
        <w:rPr>
          <w:sz w:val="28"/>
          <w:szCs w:val="28"/>
        </w:rPr>
        <w:t>English</w:t>
      </w:r>
      <w:proofErr w:type="spellEnd"/>
      <w:r w:rsidRPr="006F6CC2">
        <w:rPr>
          <w:sz w:val="28"/>
          <w:szCs w:val="28"/>
        </w:rPr>
        <w:t>: Сборник стихов, рифмовок и песен на английском языке: Практическое пособие - М: АРКТИ, 20с.</w:t>
      </w:r>
    </w:p>
    <w:p w:rsidR="00E952EC" w:rsidRPr="006F6CC2" w:rsidRDefault="00E952EC" w:rsidP="00E952EC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6CC2">
        <w:rPr>
          <w:rFonts w:ascii="Times New Roman" w:eastAsia="Times New Roman" w:hAnsi="Times New Roman"/>
          <w:sz w:val="28"/>
          <w:szCs w:val="28"/>
          <w:lang w:eastAsia="ru-RU"/>
        </w:rPr>
        <w:t>Мещерякова В.Н. Я умею петь по-английски. Казань. 2003</w:t>
      </w:r>
    </w:p>
    <w:p w:rsidR="00E952EC" w:rsidRPr="006F6CC2" w:rsidRDefault="00E952EC" w:rsidP="00E952EC">
      <w:pPr>
        <w:pStyle w:val="a6"/>
        <w:numPr>
          <w:ilvl w:val="0"/>
          <w:numId w:val="21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6F6CC2">
        <w:rPr>
          <w:sz w:val="28"/>
          <w:szCs w:val="28"/>
        </w:rPr>
        <w:t>Пригоцкая</w:t>
      </w:r>
      <w:proofErr w:type="spellEnd"/>
      <w:r w:rsidRPr="006F6CC2">
        <w:rPr>
          <w:sz w:val="28"/>
          <w:szCs w:val="28"/>
        </w:rPr>
        <w:t xml:space="preserve"> И. Г. Стихи и рифмовки на уроках английского языка в V-VII классах// Иностранные языки в школе №2. - с.37-40.</w:t>
      </w:r>
    </w:p>
    <w:p w:rsidR="00E952EC" w:rsidRPr="006F6CC2" w:rsidRDefault="00E952EC" w:rsidP="00E952EC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6CC2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Animal Nursery Rhymes. Dorling Kindersley. </w:t>
      </w:r>
      <w:r w:rsidRPr="006F6CC2">
        <w:rPr>
          <w:rFonts w:ascii="Times New Roman" w:eastAsia="Times New Roman" w:hAnsi="Times New Roman"/>
          <w:sz w:val="28"/>
          <w:szCs w:val="28"/>
          <w:lang w:eastAsia="ru-RU"/>
        </w:rPr>
        <w:t>1992</w:t>
      </w:r>
    </w:p>
    <w:p w:rsidR="00E952EC" w:rsidRPr="006F6CC2" w:rsidRDefault="00E952EC" w:rsidP="00E952EC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6F6CC2">
        <w:rPr>
          <w:rFonts w:ascii="Times New Roman" w:eastAsia="Times New Roman" w:hAnsi="Times New Roman"/>
          <w:sz w:val="28"/>
          <w:szCs w:val="28"/>
          <w:lang w:val="en-US" w:eastAsia="ru-RU"/>
        </w:rPr>
        <w:t>Graham C. Mother Goose Jazz Chants. Oxford University Press. 1994</w:t>
      </w:r>
    </w:p>
    <w:p w:rsidR="00E952EC" w:rsidRPr="006F6CC2" w:rsidRDefault="00E952EC" w:rsidP="00E952EC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6F6CC2">
        <w:rPr>
          <w:rFonts w:ascii="Times New Roman" w:eastAsia="Times New Roman" w:hAnsi="Times New Roman"/>
          <w:sz w:val="28"/>
          <w:szCs w:val="28"/>
          <w:lang w:val="en-US" w:eastAsia="ru-RU"/>
        </w:rPr>
        <w:t>Graham M. Procter S. Longman songs and chants. Longman.2003</w:t>
      </w:r>
    </w:p>
    <w:p w:rsidR="00E952EC" w:rsidRPr="006F6CC2" w:rsidRDefault="00E952EC" w:rsidP="00E952EC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6CC2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Heritage. A musical journey through a millennium of English Music. </w:t>
      </w:r>
      <w:proofErr w:type="spellStart"/>
      <w:r w:rsidRPr="006F6CC2">
        <w:rPr>
          <w:rFonts w:ascii="Times New Roman" w:eastAsia="Times New Roman" w:hAnsi="Times New Roman"/>
          <w:sz w:val="28"/>
          <w:szCs w:val="28"/>
          <w:lang w:eastAsia="ru-RU"/>
        </w:rPr>
        <w:t>English</w:t>
      </w:r>
      <w:proofErr w:type="spellEnd"/>
      <w:r w:rsidRPr="006F6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F6CC2">
        <w:rPr>
          <w:rFonts w:ascii="Times New Roman" w:eastAsia="Times New Roman" w:hAnsi="Times New Roman"/>
          <w:sz w:val="28"/>
          <w:szCs w:val="28"/>
          <w:lang w:eastAsia="ru-RU"/>
        </w:rPr>
        <w:t>Heritage</w:t>
      </w:r>
      <w:proofErr w:type="spellEnd"/>
      <w:r w:rsidRPr="006F6CC2">
        <w:rPr>
          <w:rFonts w:ascii="Times New Roman" w:eastAsia="Times New Roman" w:hAnsi="Times New Roman"/>
          <w:sz w:val="28"/>
          <w:szCs w:val="28"/>
          <w:lang w:eastAsia="ru-RU"/>
        </w:rPr>
        <w:t>. 2002</w:t>
      </w:r>
    </w:p>
    <w:p w:rsidR="00E952EC" w:rsidRPr="006F6CC2" w:rsidRDefault="00E952EC" w:rsidP="00E952EC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6CC2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The Music Box. Songs and activities for children. </w:t>
      </w:r>
      <w:r w:rsidRPr="006F6CC2">
        <w:rPr>
          <w:rFonts w:ascii="Times New Roman" w:eastAsia="Times New Roman" w:hAnsi="Times New Roman"/>
          <w:sz w:val="28"/>
          <w:szCs w:val="28"/>
          <w:lang w:eastAsia="ru-RU"/>
        </w:rPr>
        <w:t>Longman.2003</w:t>
      </w:r>
    </w:p>
    <w:p w:rsidR="00E952EC" w:rsidRPr="006F6CC2" w:rsidRDefault="00E952EC" w:rsidP="00E952E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6F6CC2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Music and you. – N.Y.: Macmillan, 1988. </w:t>
      </w:r>
    </w:p>
    <w:p w:rsidR="00B06758" w:rsidRPr="00E952EC" w:rsidRDefault="00B06758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val="en-US" w:eastAsia="ru-RU"/>
        </w:rPr>
      </w:pPr>
    </w:p>
    <w:p w:rsidR="00B06758" w:rsidRPr="00E952EC" w:rsidRDefault="00B06758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val="en-US" w:eastAsia="ru-RU"/>
        </w:rPr>
      </w:pPr>
    </w:p>
    <w:p w:rsidR="005D4B14" w:rsidRPr="00E952EC" w:rsidRDefault="005D4B14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3B39D5" w:rsidRPr="00E952EC" w:rsidRDefault="003B39D5" w:rsidP="00DE470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sz w:val="28"/>
          <w:szCs w:val="28"/>
          <w:lang w:val="en-US" w:eastAsia="ru-RU"/>
        </w:rPr>
      </w:pPr>
    </w:p>
    <w:p w:rsidR="003B39D5" w:rsidRPr="00E952EC" w:rsidRDefault="003B39D5" w:rsidP="00DE47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sectPr w:rsidR="003B39D5" w:rsidRPr="00E952EC" w:rsidSect="00131846">
      <w:pgSz w:w="11906" w:h="16838"/>
      <w:pgMar w:top="709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1088"/>
    <w:multiLevelType w:val="hybridMultilevel"/>
    <w:tmpl w:val="C0F2A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24DA8"/>
    <w:multiLevelType w:val="hybridMultilevel"/>
    <w:tmpl w:val="9634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0256BC"/>
    <w:multiLevelType w:val="hybridMultilevel"/>
    <w:tmpl w:val="09E01934"/>
    <w:lvl w:ilvl="0" w:tplc="4CA234D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41D30B5"/>
    <w:multiLevelType w:val="hybridMultilevel"/>
    <w:tmpl w:val="A7D0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29681C"/>
    <w:multiLevelType w:val="hybridMultilevel"/>
    <w:tmpl w:val="3B48945A"/>
    <w:lvl w:ilvl="0" w:tplc="40CEAE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C0F44"/>
    <w:multiLevelType w:val="hybridMultilevel"/>
    <w:tmpl w:val="78980120"/>
    <w:lvl w:ilvl="0" w:tplc="8F0EAD1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3739AF"/>
    <w:multiLevelType w:val="hybridMultilevel"/>
    <w:tmpl w:val="58508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D307A7"/>
    <w:multiLevelType w:val="hybridMultilevel"/>
    <w:tmpl w:val="E9BA0FCC"/>
    <w:lvl w:ilvl="0" w:tplc="433819A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FB7FAA"/>
    <w:multiLevelType w:val="hybridMultilevel"/>
    <w:tmpl w:val="A768D750"/>
    <w:lvl w:ilvl="0" w:tplc="BE868A5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3251C6"/>
    <w:multiLevelType w:val="hybridMultilevel"/>
    <w:tmpl w:val="BBFC2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23885"/>
    <w:multiLevelType w:val="hybridMultilevel"/>
    <w:tmpl w:val="431AA2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460F11"/>
    <w:multiLevelType w:val="hybridMultilevel"/>
    <w:tmpl w:val="843A2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68671E"/>
    <w:multiLevelType w:val="multilevel"/>
    <w:tmpl w:val="4D70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6158A4"/>
    <w:multiLevelType w:val="hybridMultilevel"/>
    <w:tmpl w:val="2CA89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157942"/>
    <w:multiLevelType w:val="hybridMultilevel"/>
    <w:tmpl w:val="59D82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A5479E"/>
    <w:multiLevelType w:val="hybridMultilevel"/>
    <w:tmpl w:val="59D82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0F28D3"/>
    <w:multiLevelType w:val="hybridMultilevel"/>
    <w:tmpl w:val="C354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815274"/>
    <w:multiLevelType w:val="hybridMultilevel"/>
    <w:tmpl w:val="054ECC00"/>
    <w:lvl w:ilvl="0" w:tplc="1F52F736">
      <w:start w:val="1"/>
      <w:numFmt w:val="decimal"/>
      <w:lvlText w:val="%1.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341168"/>
    <w:multiLevelType w:val="hybridMultilevel"/>
    <w:tmpl w:val="70A012D8"/>
    <w:lvl w:ilvl="0" w:tplc="1F52F736">
      <w:start w:val="1"/>
      <w:numFmt w:val="decimal"/>
      <w:lvlText w:val="%1.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D00182"/>
    <w:multiLevelType w:val="hybridMultilevel"/>
    <w:tmpl w:val="11D0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337334"/>
    <w:multiLevelType w:val="hybridMultilevel"/>
    <w:tmpl w:val="401E1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10"/>
  </w:num>
  <w:num w:numId="4">
    <w:abstractNumId w:val="6"/>
  </w:num>
  <w:num w:numId="5">
    <w:abstractNumId w:val="16"/>
  </w:num>
  <w:num w:numId="6">
    <w:abstractNumId w:val="20"/>
  </w:num>
  <w:num w:numId="7">
    <w:abstractNumId w:val="3"/>
  </w:num>
  <w:num w:numId="8">
    <w:abstractNumId w:val="1"/>
  </w:num>
  <w:num w:numId="9">
    <w:abstractNumId w:val="5"/>
  </w:num>
  <w:num w:numId="10">
    <w:abstractNumId w:val="19"/>
  </w:num>
  <w:num w:numId="11">
    <w:abstractNumId w:val="7"/>
  </w:num>
  <w:num w:numId="12">
    <w:abstractNumId w:val="8"/>
  </w:num>
  <w:num w:numId="13">
    <w:abstractNumId w:val="13"/>
  </w:num>
  <w:num w:numId="14">
    <w:abstractNumId w:val="11"/>
  </w:num>
  <w:num w:numId="15">
    <w:abstractNumId w:val="2"/>
  </w:num>
  <w:num w:numId="16">
    <w:abstractNumId w:val="9"/>
  </w:num>
  <w:num w:numId="17">
    <w:abstractNumId w:val="4"/>
  </w:num>
  <w:num w:numId="18">
    <w:abstractNumId w:val="12"/>
  </w:num>
  <w:num w:numId="19">
    <w:abstractNumId w:val="15"/>
  </w:num>
  <w:num w:numId="20">
    <w:abstractNumId w:val="14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772"/>
    <w:rsid w:val="00027732"/>
    <w:rsid w:val="00036596"/>
    <w:rsid w:val="0004134F"/>
    <w:rsid w:val="000426DD"/>
    <w:rsid w:val="000469E2"/>
    <w:rsid w:val="00047AB7"/>
    <w:rsid w:val="000504FF"/>
    <w:rsid w:val="00057FDD"/>
    <w:rsid w:val="000655B3"/>
    <w:rsid w:val="00066B7D"/>
    <w:rsid w:val="0009699F"/>
    <w:rsid w:val="000A4834"/>
    <w:rsid w:val="000A7521"/>
    <w:rsid w:val="000B0A39"/>
    <w:rsid w:val="000B7FF5"/>
    <w:rsid w:val="000C4AB2"/>
    <w:rsid w:val="000C61F3"/>
    <w:rsid w:val="000E3DAC"/>
    <w:rsid w:val="001134AA"/>
    <w:rsid w:val="00124107"/>
    <w:rsid w:val="00131846"/>
    <w:rsid w:val="0014799D"/>
    <w:rsid w:val="0015479F"/>
    <w:rsid w:val="001623D7"/>
    <w:rsid w:val="00182A75"/>
    <w:rsid w:val="001A4356"/>
    <w:rsid w:val="001B0AB5"/>
    <w:rsid w:val="001B16F2"/>
    <w:rsid w:val="001B6F97"/>
    <w:rsid w:val="001C0A8F"/>
    <w:rsid w:val="001D4B6C"/>
    <w:rsid w:val="001D6474"/>
    <w:rsid w:val="001E420F"/>
    <w:rsid w:val="001E64D0"/>
    <w:rsid w:val="001E70DA"/>
    <w:rsid w:val="001F2A35"/>
    <w:rsid w:val="00203AAA"/>
    <w:rsid w:val="00227BBD"/>
    <w:rsid w:val="00227C09"/>
    <w:rsid w:val="00231295"/>
    <w:rsid w:val="00233023"/>
    <w:rsid w:val="002412FA"/>
    <w:rsid w:val="0024546D"/>
    <w:rsid w:val="00245873"/>
    <w:rsid w:val="002479D8"/>
    <w:rsid w:val="002518CF"/>
    <w:rsid w:val="002539FA"/>
    <w:rsid w:val="00256C9A"/>
    <w:rsid w:val="0026270A"/>
    <w:rsid w:val="00265DCF"/>
    <w:rsid w:val="002825A6"/>
    <w:rsid w:val="002914AA"/>
    <w:rsid w:val="00292A25"/>
    <w:rsid w:val="002A0B4C"/>
    <w:rsid w:val="002B29A7"/>
    <w:rsid w:val="002B4CE4"/>
    <w:rsid w:val="002B6411"/>
    <w:rsid w:val="002B6560"/>
    <w:rsid w:val="002C7F8D"/>
    <w:rsid w:val="002D3487"/>
    <w:rsid w:val="002E34EC"/>
    <w:rsid w:val="002E3612"/>
    <w:rsid w:val="002E6D3E"/>
    <w:rsid w:val="002F4EF0"/>
    <w:rsid w:val="00305D35"/>
    <w:rsid w:val="00310EDB"/>
    <w:rsid w:val="00314286"/>
    <w:rsid w:val="00316A7A"/>
    <w:rsid w:val="00320A9E"/>
    <w:rsid w:val="00321AAF"/>
    <w:rsid w:val="00324716"/>
    <w:rsid w:val="00331E36"/>
    <w:rsid w:val="00335D68"/>
    <w:rsid w:val="00336800"/>
    <w:rsid w:val="00356226"/>
    <w:rsid w:val="00362732"/>
    <w:rsid w:val="00363171"/>
    <w:rsid w:val="00373ECD"/>
    <w:rsid w:val="003818EE"/>
    <w:rsid w:val="00382424"/>
    <w:rsid w:val="0038319C"/>
    <w:rsid w:val="0038471D"/>
    <w:rsid w:val="003943D5"/>
    <w:rsid w:val="003965D4"/>
    <w:rsid w:val="003A0342"/>
    <w:rsid w:val="003B0F09"/>
    <w:rsid w:val="003B39D5"/>
    <w:rsid w:val="003C7E8F"/>
    <w:rsid w:val="003D367B"/>
    <w:rsid w:val="003D7DEB"/>
    <w:rsid w:val="003E439E"/>
    <w:rsid w:val="003F4176"/>
    <w:rsid w:val="00403458"/>
    <w:rsid w:val="00404EDE"/>
    <w:rsid w:val="004123D8"/>
    <w:rsid w:val="00415AB9"/>
    <w:rsid w:val="00424E8F"/>
    <w:rsid w:val="00425E33"/>
    <w:rsid w:val="004313D9"/>
    <w:rsid w:val="00431A9A"/>
    <w:rsid w:val="004402F0"/>
    <w:rsid w:val="00451E1F"/>
    <w:rsid w:val="00454146"/>
    <w:rsid w:val="00460033"/>
    <w:rsid w:val="004726C2"/>
    <w:rsid w:val="00480B70"/>
    <w:rsid w:val="004831C5"/>
    <w:rsid w:val="004919EA"/>
    <w:rsid w:val="004942E1"/>
    <w:rsid w:val="004971FC"/>
    <w:rsid w:val="00497EBF"/>
    <w:rsid w:val="004A2EE8"/>
    <w:rsid w:val="004B0394"/>
    <w:rsid w:val="004B4F82"/>
    <w:rsid w:val="004B789E"/>
    <w:rsid w:val="004C3F0A"/>
    <w:rsid w:val="004D13F7"/>
    <w:rsid w:val="004D1A24"/>
    <w:rsid w:val="004D5C1B"/>
    <w:rsid w:val="004E5445"/>
    <w:rsid w:val="004F3DAD"/>
    <w:rsid w:val="004F6E73"/>
    <w:rsid w:val="004F78C2"/>
    <w:rsid w:val="0050087E"/>
    <w:rsid w:val="005126A1"/>
    <w:rsid w:val="0051279E"/>
    <w:rsid w:val="00515697"/>
    <w:rsid w:val="0051633A"/>
    <w:rsid w:val="00523B5E"/>
    <w:rsid w:val="0053110A"/>
    <w:rsid w:val="005314C0"/>
    <w:rsid w:val="00534C2E"/>
    <w:rsid w:val="0055414C"/>
    <w:rsid w:val="00567713"/>
    <w:rsid w:val="00575CEF"/>
    <w:rsid w:val="00577932"/>
    <w:rsid w:val="00577ED7"/>
    <w:rsid w:val="005859C2"/>
    <w:rsid w:val="005B03E5"/>
    <w:rsid w:val="005B0985"/>
    <w:rsid w:val="005B1415"/>
    <w:rsid w:val="005D4B14"/>
    <w:rsid w:val="005D73DB"/>
    <w:rsid w:val="005E3D2D"/>
    <w:rsid w:val="005E4517"/>
    <w:rsid w:val="005F274E"/>
    <w:rsid w:val="005F67AD"/>
    <w:rsid w:val="00607A53"/>
    <w:rsid w:val="00631179"/>
    <w:rsid w:val="00633A83"/>
    <w:rsid w:val="00654D9C"/>
    <w:rsid w:val="00656926"/>
    <w:rsid w:val="006737DB"/>
    <w:rsid w:val="00680F6A"/>
    <w:rsid w:val="006867CA"/>
    <w:rsid w:val="006C0C86"/>
    <w:rsid w:val="006C11CA"/>
    <w:rsid w:val="006C48BC"/>
    <w:rsid w:val="006D29B3"/>
    <w:rsid w:val="006D6883"/>
    <w:rsid w:val="006E14EB"/>
    <w:rsid w:val="006E59FD"/>
    <w:rsid w:val="006F1D42"/>
    <w:rsid w:val="006F5A71"/>
    <w:rsid w:val="00701DF8"/>
    <w:rsid w:val="00704DB5"/>
    <w:rsid w:val="00717989"/>
    <w:rsid w:val="0072293A"/>
    <w:rsid w:val="00734064"/>
    <w:rsid w:val="00744875"/>
    <w:rsid w:val="00745A71"/>
    <w:rsid w:val="00745E68"/>
    <w:rsid w:val="007527FB"/>
    <w:rsid w:val="00761EEF"/>
    <w:rsid w:val="0077000F"/>
    <w:rsid w:val="00770B0F"/>
    <w:rsid w:val="00777AD2"/>
    <w:rsid w:val="00780D48"/>
    <w:rsid w:val="00785F3F"/>
    <w:rsid w:val="00790678"/>
    <w:rsid w:val="00792EDE"/>
    <w:rsid w:val="007943A5"/>
    <w:rsid w:val="00795D9B"/>
    <w:rsid w:val="007A34F6"/>
    <w:rsid w:val="007A76A6"/>
    <w:rsid w:val="007B287B"/>
    <w:rsid w:val="007D1C71"/>
    <w:rsid w:val="007D4DC1"/>
    <w:rsid w:val="007E5EE7"/>
    <w:rsid w:val="007F05E2"/>
    <w:rsid w:val="00806257"/>
    <w:rsid w:val="00815E8A"/>
    <w:rsid w:val="00820827"/>
    <w:rsid w:val="00821616"/>
    <w:rsid w:val="00825C06"/>
    <w:rsid w:val="00826DF3"/>
    <w:rsid w:val="00827574"/>
    <w:rsid w:val="008453FA"/>
    <w:rsid w:val="00866984"/>
    <w:rsid w:val="0086740E"/>
    <w:rsid w:val="008845CE"/>
    <w:rsid w:val="00891690"/>
    <w:rsid w:val="00894BAE"/>
    <w:rsid w:val="008A2652"/>
    <w:rsid w:val="008B03C1"/>
    <w:rsid w:val="008B11CE"/>
    <w:rsid w:val="008B66C4"/>
    <w:rsid w:val="008B6931"/>
    <w:rsid w:val="008C01D1"/>
    <w:rsid w:val="008D66F5"/>
    <w:rsid w:val="008E514E"/>
    <w:rsid w:val="008F6F2B"/>
    <w:rsid w:val="00903007"/>
    <w:rsid w:val="00904366"/>
    <w:rsid w:val="009053EC"/>
    <w:rsid w:val="00906083"/>
    <w:rsid w:val="00911A98"/>
    <w:rsid w:val="0093260E"/>
    <w:rsid w:val="00940B05"/>
    <w:rsid w:val="00950EAB"/>
    <w:rsid w:val="00952334"/>
    <w:rsid w:val="0095683D"/>
    <w:rsid w:val="00971261"/>
    <w:rsid w:val="009755ED"/>
    <w:rsid w:val="00975836"/>
    <w:rsid w:val="00992725"/>
    <w:rsid w:val="00995B3C"/>
    <w:rsid w:val="009A1215"/>
    <w:rsid w:val="009A51E1"/>
    <w:rsid w:val="009A5D25"/>
    <w:rsid w:val="009C05E6"/>
    <w:rsid w:val="009C33F6"/>
    <w:rsid w:val="009D0268"/>
    <w:rsid w:val="009D0625"/>
    <w:rsid w:val="009D142F"/>
    <w:rsid w:val="009D6EE6"/>
    <w:rsid w:val="009D7E9F"/>
    <w:rsid w:val="009E6522"/>
    <w:rsid w:val="009F3D64"/>
    <w:rsid w:val="009F4ADF"/>
    <w:rsid w:val="00A15680"/>
    <w:rsid w:val="00A306C8"/>
    <w:rsid w:val="00A312DF"/>
    <w:rsid w:val="00A32522"/>
    <w:rsid w:val="00A3395E"/>
    <w:rsid w:val="00A41854"/>
    <w:rsid w:val="00A42141"/>
    <w:rsid w:val="00A42E16"/>
    <w:rsid w:val="00A52585"/>
    <w:rsid w:val="00A57B5A"/>
    <w:rsid w:val="00A61663"/>
    <w:rsid w:val="00A70D62"/>
    <w:rsid w:val="00A72AAB"/>
    <w:rsid w:val="00A7328E"/>
    <w:rsid w:val="00A76F82"/>
    <w:rsid w:val="00A86312"/>
    <w:rsid w:val="00A94825"/>
    <w:rsid w:val="00AA775C"/>
    <w:rsid w:val="00AB31A6"/>
    <w:rsid w:val="00AB77B9"/>
    <w:rsid w:val="00AC3900"/>
    <w:rsid w:val="00AC3A1B"/>
    <w:rsid w:val="00AF35BA"/>
    <w:rsid w:val="00AF3807"/>
    <w:rsid w:val="00B02777"/>
    <w:rsid w:val="00B06758"/>
    <w:rsid w:val="00B1401B"/>
    <w:rsid w:val="00B156B8"/>
    <w:rsid w:val="00B33942"/>
    <w:rsid w:val="00B35772"/>
    <w:rsid w:val="00B36365"/>
    <w:rsid w:val="00B42ABF"/>
    <w:rsid w:val="00B53AD7"/>
    <w:rsid w:val="00B60963"/>
    <w:rsid w:val="00B911FF"/>
    <w:rsid w:val="00B93A50"/>
    <w:rsid w:val="00B963D2"/>
    <w:rsid w:val="00BA4C6B"/>
    <w:rsid w:val="00BB689C"/>
    <w:rsid w:val="00BC0460"/>
    <w:rsid w:val="00BC2368"/>
    <w:rsid w:val="00BD541A"/>
    <w:rsid w:val="00BD7553"/>
    <w:rsid w:val="00BE0E1D"/>
    <w:rsid w:val="00BF2992"/>
    <w:rsid w:val="00C04AC2"/>
    <w:rsid w:val="00C04CA4"/>
    <w:rsid w:val="00C10EE9"/>
    <w:rsid w:val="00C15677"/>
    <w:rsid w:val="00C245F7"/>
    <w:rsid w:val="00C37B48"/>
    <w:rsid w:val="00C455FD"/>
    <w:rsid w:val="00C737CB"/>
    <w:rsid w:val="00C81A2E"/>
    <w:rsid w:val="00C84BB5"/>
    <w:rsid w:val="00CC1527"/>
    <w:rsid w:val="00CC1B2D"/>
    <w:rsid w:val="00CD07E2"/>
    <w:rsid w:val="00CD4E36"/>
    <w:rsid w:val="00CE11C0"/>
    <w:rsid w:val="00CE639C"/>
    <w:rsid w:val="00CF3E61"/>
    <w:rsid w:val="00CF41C6"/>
    <w:rsid w:val="00D00FA4"/>
    <w:rsid w:val="00D03F2D"/>
    <w:rsid w:val="00D054A3"/>
    <w:rsid w:val="00D10175"/>
    <w:rsid w:val="00D25787"/>
    <w:rsid w:val="00D308BF"/>
    <w:rsid w:val="00D315D5"/>
    <w:rsid w:val="00D42039"/>
    <w:rsid w:val="00D422AD"/>
    <w:rsid w:val="00D434AD"/>
    <w:rsid w:val="00D454F9"/>
    <w:rsid w:val="00D4754B"/>
    <w:rsid w:val="00D6049D"/>
    <w:rsid w:val="00D7403C"/>
    <w:rsid w:val="00D902AA"/>
    <w:rsid w:val="00D93B62"/>
    <w:rsid w:val="00DA2340"/>
    <w:rsid w:val="00DD0FCF"/>
    <w:rsid w:val="00DD12DB"/>
    <w:rsid w:val="00DD7CD4"/>
    <w:rsid w:val="00DE03A3"/>
    <w:rsid w:val="00DE470A"/>
    <w:rsid w:val="00DE6A89"/>
    <w:rsid w:val="00DF1265"/>
    <w:rsid w:val="00DF57BB"/>
    <w:rsid w:val="00DF6996"/>
    <w:rsid w:val="00E05464"/>
    <w:rsid w:val="00E13DE4"/>
    <w:rsid w:val="00E27B7A"/>
    <w:rsid w:val="00E3543D"/>
    <w:rsid w:val="00E42F6D"/>
    <w:rsid w:val="00E4558B"/>
    <w:rsid w:val="00E47141"/>
    <w:rsid w:val="00E53373"/>
    <w:rsid w:val="00E64CE2"/>
    <w:rsid w:val="00E658D1"/>
    <w:rsid w:val="00E65D4D"/>
    <w:rsid w:val="00E740E4"/>
    <w:rsid w:val="00E76F69"/>
    <w:rsid w:val="00E932D7"/>
    <w:rsid w:val="00E952EC"/>
    <w:rsid w:val="00E956AE"/>
    <w:rsid w:val="00EA4D2B"/>
    <w:rsid w:val="00EB0B1E"/>
    <w:rsid w:val="00EB1A41"/>
    <w:rsid w:val="00EB1F6B"/>
    <w:rsid w:val="00EC00B5"/>
    <w:rsid w:val="00EC38D0"/>
    <w:rsid w:val="00EE2A67"/>
    <w:rsid w:val="00EE51A5"/>
    <w:rsid w:val="00EF4D54"/>
    <w:rsid w:val="00F079D1"/>
    <w:rsid w:val="00F50894"/>
    <w:rsid w:val="00F61E92"/>
    <w:rsid w:val="00F6217A"/>
    <w:rsid w:val="00F713A9"/>
    <w:rsid w:val="00F7618C"/>
    <w:rsid w:val="00F85719"/>
    <w:rsid w:val="00F9361F"/>
    <w:rsid w:val="00F96A44"/>
    <w:rsid w:val="00FA0C76"/>
    <w:rsid w:val="00FA2106"/>
    <w:rsid w:val="00FA48A4"/>
    <w:rsid w:val="00FB027F"/>
    <w:rsid w:val="00FB2E42"/>
    <w:rsid w:val="00FB32FB"/>
    <w:rsid w:val="00FB5A6A"/>
    <w:rsid w:val="00FC2041"/>
    <w:rsid w:val="00FC271D"/>
    <w:rsid w:val="00FF6EEB"/>
    <w:rsid w:val="00FF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17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locked/>
    <w:rsid w:val="00BB6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522"/>
    <w:pPr>
      <w:ind w:left="720"/>
      <w:contextualSpacing/>
    </w:pPr>
  </w:style>
  <w:style w:type="character" w:styleId="a4">
    <w:name w:val="Hyperlink"/>
    <w:uiPriority w:val="99"/>
    <w:unhideWhenUsed/>
    <w:rsid w:val="00A42E16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D434AD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23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B689C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Default">
    <w:name w:val="Default"/>
    <w:rsid w:val="001D64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1">
    <w:name w:val="s1"/>
    <w:rsid w:val="001E70DA"/>
  </w:style>
  <w:style w:type="paragraph" w:customStyle="1" w:styleId="p3">
    <w:name w:val="p3"/>
    <w:basedOn w:val="a"/>
    <w:rsid w:val="001E70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8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lish-globe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muzofon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nglishon-line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sonline.britishcouncil.org/classroom-resources/world-voice/world-songbo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sonline.britishcouncil.org/classroom-resources/world-voice/daw-hyfryd-f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C4243-78C7-45BA-8E51-EAA2D22C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</dc:creator>
  <cp:keywords/>
  <dc:description/>
  <cp:lastModifiedBy>татьяна</cp:lastModifiedBy>
  <cp:revision>350</cp:revision>
  <cp:lastPrinted>2016-03-28T09:20:00Z</cp:lastPrinted>
  <dcterms:created xsi:type="dcterms:W3CDTF">2015-06-18T14:59:00Z</dcterms:created>
  <dcterms:modified xsi:type="dcterms:W3CDTF">2016-04-18T19:04:00Z</dcterms:modified>
</cp:coreProperties>
</file>